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B1C0" w14:textId="77777777" w:rsidR="00C75A2F" w:rsidRDefault="00C75A2F" w:rsidP="00E91EEC">
      <w:pPr>
        <w:jc w:val="center"/>
        <w:outlineLvl w:val="0"/>
      </w:pPr>
      <w:r>
        <w:t>ИНФОРМАЦИЯ О ПОСТАВЩИКАХ КОММУНАЛЬНЫХ РЕСУРСОВ,</w:t>
      </w:r>
    </w:p>
    <w:p w14:paraId="0C2DBD3D" w14:textId="77777777" w:rsidR="00C75A2F" w:rsidRDefault="00C75A2F" w:rsidP="00E91EEC">
      <w:pPr>
        <w:jc w:val="center"/>
        <w:outlineLvl w:val="0"/>
      </w:pPr>
      <w:r>
        <w:t>О ЦЕНАХ (ТАРИФАХ) НА ВЫВОЗ ТБО И КОММУНАЛЬНЫЕ РЕСУРСЫ НА 20</w:t>
      </w:r>
      <w:r w:rsidR="000A0936">
        <w:t>2</w:t>
      </w:r>
      <w:r w:rsidR="00272729">
        <w:t>1</w:t>
      </w:r>
      <w:r>
        <w:t xml:space="preserve"> г.</w:t>
      </w:r>
    </w:p>
    <w:p w14:paraId="51C18043" w14:textId="77777777" w:rsidR="00C75A2F" w:rsidRDefault="00C75A2F" w:rsidP="00E91EEC">
      <w:pPr>
        <w:jc w:val="center"/>
        <w:outlineLvl w:val="0"/>
      </w:pPr>
      <w:r>
        <w:t xml:space="preserve"> И НОРМАТИВАХ КОММУНАЛЬНЫХ УСЛУГ.</w:t>
      </w:r>
    </w:p>
    <w:p w14:paraId="07625F89" w14:textId="77777777" w:rsidR="00C75A2F" w:rsidRDefault="00C75A2F" w:rsidP="00287F46">
      <w:pPr>
        <w:jc w:val="center"/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085"/>
        <w:gridCol w:w="11"/>
        <w:gridCol w:w="881"/>
        <w:gridCol w:w="892"/>
        <w:gridCol w:w="2887"/>
        <w:gridCol w:w="2395"/>
        <w:gridCol w:w="1815"/>
        <w:gridCol w:w="14"/>
        <w:gridCol w:w="3381"/>
      </w:tblGrid>
      <w:tr w:rsidR="00C75A2F" w:rsidRPr="00287F46" w14:paraId="1920B5F3" w14:textId="77777777" w:rsidTr="00BF6553">
        <w:trPr>
          <w:trHeight w:val="1165"/>
        </w:trPr>
        <w:tc>
          <w:tcPr>
            <w:tcW w:w="1532" w:type="dxa"/>
            <w:vAlign w:val="center"/>
          </w:tcPr>
          <w:p w14:paraId="63F7D266" w14:textId="77777777" w:rsidR="00C75A2F" w:rsidRPr="00287F46" w:rsidRDefault="00C75A2F" w:rsidP="00F854AD">
            <w:pPr>
              <w:jc w:val="center"/>
              <w:rPr>
                <w:b/>
                <w:sz w:val="20"/>
                <w:szCs w:val="20"/>
              </w:rPr>
            </w:pPr>
            <w:r w:rsidRPr="00287F46">
              <w:rPr>
                <w:b/>
                <w:sz w:val="20"/>
                <w:szCs w:val="20"/>
              </w:rPr>
              <w:t>Ресурс</w:t>
            </w:r>
          </w:p>
        </w:tc>
        <w:tc>
          <w:tcPr>
            <w:tcW w:w="2085" w:type="dxa"/>
            <w:vAlign w:val="center"/>
          </w:tcPr>
          <w:p w14:paraId="354F85C5" w14:textId="77777777" w:rsidR="00C75A2F" w:rsidRPr="00287F46" w:rsidRDefault="00C75A2F" w:rsidP="00F854AD">
            <w:pPr>
              <w:jc w:val="center"/>
              <w:rPr>
                <w:b/>
                <w:sz w:val="20"/>
                <w:szCs w:val="20"/>
              </w:rPr>
            </w:pPr>
            <w:r w:rsidRPr="00287F46">
              <w:rPr>
                <w:b/>
                <w:sz w:val="20"/>
                <w:szCs w:val="20"/>
              </w:rPr>
              <w:t>Поставщик</w:t>
            </w:r>
          </w:p>
        </w:tc>
        <w:tc>
          <w:tcPr>
            <w:tcW w:w="892" w:type="dxa"/>
            <w:gridSpan w:val="2"/>
            <w:vAlign w:val="center"/>
          </w:tcPr>
          <w:p w14:paraId="46CBB3ED" w14:textId="77777777" w:rsidR="00C75A2F" w:rsidRPr="00287F46" w:rsidRDefault="00C75A2F" w:rsidP="00F854AD">
            <w:pPr>
              <w:jc w:val="center"/>
              <w:rPr>
                <w:b/>
                <w:sz w:val="20"/>
                <w:szCs w:val="20"/>
              </w:rPr>
            </w:pPr>
            <w:r w:rsidRPr="00287F46">
              <w:rPr>
                <w:b/>
                <w:sz w:val="20"/>
                <w:szCs w:val="20"/>
              </w:rPr>
              <w:t>Объем ресурса</w:t>
            </w:r>
          </w:p>
        </w:tc>
        <w:tc>
          <w:tcPr>
            <w:tcW w:w="892" w:type="dxa"/>
            <w:vAlign w:val="center"/>
          </w:tcPr>
          <w:p w14:paraId="0FC27161" w14:textId="77777777" w:rsidR="00C75A2F" w:rsidRPr="00287F46" w:rsidRDefault="00C75A2F" w:rsidP="00F854AD">
            <w:pPr>
              <w:jc w:val="center"/>
              <w:rPr>
                <w:b/>
                <w:sz w:val="20"/>
                <w:szCs w:val="20"/>
              </w:rPr>
            </w:pPr>
            <w:r w:rsidRPr="00287F46">
              <w:rPr>
                <w:b/>
                <w:sz w:val="20"/>
                <w:szCs w:val="20"/>
              </w:rPr>
              <w:t>Цена закупки ресурса</w:t>
            </w:r>
          </w:p>
        </w:tc>
        <w:tc>
          <w:tcPr>
            <w:tcW w:w="7111" w:type="dxa"/>
            <w:gridSpan w:val="4"/>
            <w:vAlign w:val="center"/>
          </w:tcPr>
          <w:p w14:paraId="31844764" w14:textId="77777777" w:rsidR="00C75A2F" w:rsidRPr="00287F46" w:rsidRDefault="00C75A2F" w:rsidP="00F854AD">
            <w:pPr>
              <w:jc w:val="center"/>
              <w:rPr>
                <w:b/>
                <w:sz w:val="20"/>
                <w:szCs w:val="20"/>
              </w:rPr>
            </w:pPr>
            <w:r w:rsidRPr="00287F46">
              <w:rPr>
                <w:b/>
                <w:sz w:val="20"/>
                <w:szCs w:val="20"/>
              </w:rPr>
              <w:t>Установленная цена на ресурс для потребителей</w:t>
            </w:r>
          </w:p>
        </w:tc>
        <w:tc>
          <w:tcPr>
            <w:tcW w:w="3381" w:type="dxa"/>
            <w:vAlign w:val="center"/>
          </w:tcPr>
          <w:p w14:paraId="3AB3A729" w14:textId="77777777" w:rsidR="00C75A2F" w:rsidRPr="00287F46" w:rsidRDefault="00C75A2F" w:rsidP="00F854AD">
            <w:pPr>
              <w:jc w:val="center"/>
              <w:rPr>
                <w:b/>
                <w:sz w:val="20"/>
                <w:szCs w:val="20"/>
              </w:rPr>
            </w:pPr>
            <w:r w:rsidRPr="00287F46">
              <w:rPr>
                <w:b/>
                <w:sz w:val="20"/>
                <w:szCs w:val="20"/>
              </w:rPr>
              <w:t>Нормативный акт, устанавливающий цену</w:t>
            </w:r>
          </w:p>
        </w:tc>
      </w:tr>
      <w:tr w:rsidR="00C75A2F" w14:paraId="473EBD71" w14:textId="77777777" w:rsidTr="00BF6553">
        <w:trPr>
          <w:trHeight w:val="470"/>
        </w:trPr>
        <w:tc>
          <w:tcPr>
            <w:tcW w:w="1532" w:type="dxa"/>
            <w:vMerge w:val="restart"/>
          </w:tcPr>
          <w:p w14:paraId="16F0EDE4" w14:textId="77777777" w:rsidR="00C75A2F" w:rsidRDefault="00C75A2F" w:rsidP="00F854AD">
            <w:r>
              <w:t>Холодное водоснабжение</w:t>
            </w:r>
          </w:p>
        </w:tc>
        <w:tc>
          <w:tcPr>
            <w:tcW w:w="2085" w:type="dxa"/>
            <w:vMerge w:val="restart"/>
          </w:tcPr>
          <w:p w14:paraId="33E309AA" w14:textId="77777777" w:rsidR="00C75A2F" w:rsidRPr="00D636B5" w:rsidRDefault="00C75A2F" w:rsidP="00F854AD">
            <w:pPr>
              <w:rPr>
                <w:sz w:val="20"/>
                <w:szCs w:val="20"/>
              </w:rPr>
            </w:pPr>
            <w:r w:rsidRPr="00D636B5">
              <w:rPr>
                <w:sz w:val="20"/>
                <w:szCs w:val="20"/>
              </w:rPr>
              <w:t>ГУП «Белводоканал»</w:t>
            </w:r>
          </w:p>
          <w:p w14:paraId="27F67D53" w14:textId="77777777" w:rsidR="00C75A2F" w:rsidRPr="00D636B5" w:rsidRDefault="00C75A2F" w:rsidP="00F854AD">
            <w:pPr>
              <w:rPr>
                <w:sz w:val="20"/>
                <w:szCs w:val="20"/>
              </w:rPr>
            </w:pPr>
            <w:r w:rsidRPr="00D636B5">
              <w:rPr>
                <w:sz w:val="20"/>
                <w:szCs w:val="20"/>
              </w:rPr>
              <w:t xml:space="preserve"> ПП Новооскольский район </w:t>
            </w:r>
          </w:p>
          <w:p w14:paraId="3632A654" w14:textId="77777777" w:rsidR="00C75A2F" w:rsidRPr="00D636B5" w:rsidRDefault="00C75A2F" w:rsidP="00F854AD">
            <w:pPr>
              <w:rPr>
                <w:sz w:val="20"/>
                <w:szCs w:val="20"/>
              </w:rPr>
            </w:pPr>
            <w:r w:rsidRPr="00D636B5">
              <w:rPr>
                <w:sz w:val="20"/>
                <w:szCs w:val="20"/>
              </w:rPr>
              <w:t>(филиал «центральный»)</w:t>
            </w:r>
          </w:p>
          <w:p w14:paraId="5023C1CD" w14:textId="77777777" w:rsidR="00C75A2F" w:rsidRPr="008B4DE5" w:rsidRDefault="00C75A2F" w:rsidP="00F854AD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Merge w:val="restart"/>
          </w:tcPr>
          <w:p w14:paraId="06CEB4C9" w14:textId="77777777" w:rsidR="00C75A2F" w:rsidRDefault="00C75A2F" w:rsidP="00F854AD"/>
          <w:p w14:paraId="42FA384B" w14:textId="77777777" w:rsidR="00C75A2F" w:rsidRDefault="00C75A2F" w:rsidP="00F854AD"/>
          <w:p w14:paraId="144E74B5" w14:textId="77777777" w:rsidR="00C75A2F" w:rsidRDefault="00C75A2F" w:rsidP="00F854AD">
            <w:pPr>
              <w:jc w:val="center"/>
            </w:pPr>
            <w:r>
              <w:t>-</w:t>
            </w:r>
          </w:p>
        </w:tc>
        <w:tc>
          <w:tcPr>
            <w:tcW w:w="892" w:type="dxa"/>
            <w:vMerge w:val="restart"/>
          </w:tcPr>
          <w:p w14:paraId="20E006F8" w14:textId="77777777" w:rsidR="00C75A2F" w:rsidRDefault="00C75A2F" w:rsidP="00F854AD"/>
          <w:p w14:paraId="4D7808F2" w14:textId="77777777" w:rsidR="00C75A2F" w:rsidRDefault="00C75A2F" w:rsidP="00F854AD"/>
          <w:p w14:paraId="10FC163E" w14:textId="77777777" w:rsidR="00C75A2F" w:rsidRDefault="00C75A2F" w:rsidP="00F854AD">
            <w:pPr>
              <w:jc w:val="center"/>
            </w:pPr>
            <w:r>
              <w:t>-</w:t>
            </w:r>
          </w:p>
        </w:tc>
        <w:tc>
          <w:tcPr>
            <w:tcW w:w="2887" w:type="dxa"/>
            <w:vAlign w:val="center"/>
          </w:tcPr>
          <w:p w14:paraId="31EDF256" w14:textId="77777777" w:rsidR="00C75A2F" w:rsidRPr="00D66E0B" w:rsidRDefault="00C75A2F" w:rsidP="00F639B0">
            <w:pPr>
              <w:jc w:val="center"/>
              <w:rPr>
                <w:sz w:val="20"/>
                <w:szCs w:val="20"/>
              </w:rPr>
            </w:pPr>
            <w:r w:rsidRPr="00D66E0B">
              <w:rPr>
                <w:sz w:val="20"/>
                <w:szCs w:val="20"/>
              </w:rPr>
              <w:t>с 01.01.20</w:t>
            </w:r>
            <w:r w:rsidR="00F639B0">
              <w:rPr>
                <w:sz w:val="20"/>
                <w:szCs w:val="20"/>
              </w:rPr>
              <w:t>2</w:t>
            </w:r>
            <w:r w:rsidR="00272729">
              <w:rPr>
                <w:sz w:val="20"/>
                <w:szCs w:val="20"/>
              </w:rPr>
              <w:t>1</w:t>
            </w:r>
            <w:r w:rsidR="00F639B0">
              <w:rPr>
                <w:sz w:val="20"/>
                <w:szCs w:val="20"/>
              </w:rPr>
              <w:t xml:space="preserve"> </w:t>
            </w:r>
            <w:r w:rsidRPr="00D66E0B">
              <w:rPr>
                <w:sz w:val="20"/>
                <w:szCs w:val="20"/>
              </w:rPr>
              <w:t>г. по 30.06.20</w:t>
            </w:r>
            <w:r w:rsidR="00F639B0">
              <w:rPr>
                <w:sz w:val="20"/>
                <w:szCs w:val="20"/>
              </w:rPr>
              <w:t>2</w:t>
            </w:r>
            <w:r w:rsidR="00272729">
              <w:rPr>
                <w:sz w:val="20"/>
                <w:szCs w:val="20"/>
              </w:rPr>
              <w:t>1</w:t>
            </w:r>
            <w:r w:rsidRPr="00D66E0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224" w:type="dxa"/>
            <w:gridSpan w:val="3"/>
            <w:vAlign w:val="center"/>
          </w:tcPr>
          <w:p w14:paraId="10768E5C" w14:textId="77777777" w:rsidR="00C75A2F" w:rsidRPr="00D66E0B" w:rsidRDefault="00C75A2F" w:rsidP="00F639B0">
            <w:r>
              <w:t>3</w:t>
            </w:r>
            <w:r w:rsidR="00F639B0">
              <w:t>3</w:t>
            </w:r>
            <w:r>
              <w:t>,</w:t>
            </w:r>
            <w:r w:rsidR="00F639B0">
              <w:t>00</w:t>
            </w:r>
            <w:r w:rsidRPr="00D66E0B">
              <w:t xml:space="preserve"> руб./м3</w:t>
            </w:r>
          </w:p>
        </w:tc>
        <w:tc>
          <w:tcPr>
            <w:tcW w:w="3381" w:type="dxa"/>
            <w:vMerge w:val="restart"/>
          </w:tcPr>
          <w:p w14:paraId="2F400CFB" w14:textId="00D9CC0D" w:rsidR="00C75A2F" w:rsidRPr="00D66E0B" w:rsidRDefault="00C75A2F" w:rsidP="00F639B0">
            <w:r w:rsidRPr="00D66E0B">
              <w:rPr>
                <w:sz w:val="20"/>
                <w:szCs w:val="20"/>
              </w:rPr>
              <w:t>Приказ Комиссии по государственному регулированию цен и тарифов Белгородской обл. №</w:t>
            </w:r>
            <w:r w:rsidR="008D1BBB">
              <w:rPr>
                <w:sz w:val="20"/>
                <w:szCs w:val="20"/>
              </w:rPr>
              <w:t>26/1</w:t>
            </w:r>
            <w:r w:rsidR="00F639B0">
              <w:rPr>
                <w:sz w:val="20"/>
                <w:szCs w:val="20"/>
              </w:rPr>
              <w:t xml:space="preserve"> </w:t>
            </w:r>
            <w:r w:rsidRPr="00D66E0B">
              <w:rPr>
                <w:sz w:val="20"/>
                <w:szCs w:val="20"/>
              </w:rPr>
              <w:t>от</w:t>
            </w:r>
            <w:r w:rsidRPr="00D66E0B">
              <w:t xml:space="preserve"> </w:t>
            </w:r>
            <w:r w:rsidR="008D1BBB">
              <w:rPr>
                <w:sz w:val="20"/>
                <w:szCs w:val="20"/>
              </w:rPr>
              <w:t>18.12.2020 г</w:t>
            </w:r>
            <w:r w:rsidRPr="00D66E0B">
              <w:rPr>
                <w:sz w:val="20"/>
                <w:szCs w:val="20"/>
              </w:rPr>
              <w:t>.</w:t>
            </w:r>
          </w:p>
        </w:tc>
      </w:tr>
      <w:tr w:rsidR="00C75A2F" w14:paraId="6D30E54B" w14:textId="77777777" w:rsidTr="00BF6553">
        <w:trPr>
          <w:trHeight w:val="470"/>
        </w:trPr>
        <w:tc>
          <w:tcPr>
            <w:tcW w:w="1532" w:type="dxa"/>
            <w:vMerge/>
          </w:tcPr>
          <w:p w14:paraId="4CF68419" w14:textId="77777777" w:rsidR="00C75A2F" w:rsidRDefault="00C75A2F" w:rsidP="00F854AD"/>
        </w:tc>
        <w:tc>
          <w:tcPr>
            <w:tcW w:w="2085" w:type="dxa"/>
            <w:vMerge/>
          </w:tcPr>
          <w:p w14:paraId="28368A13" w14:textId="77777777" w:rsidR="00C75A2F" w:rsidRPr="00686362" w:rsidRDefault="00C75A2F" w:rsidP="00F854AD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Merge/>
          </w:tcPr>
          <w:p w14:paraId="4F5BD052" w14:textId="77777777" w:rsidR="00C75A2F" w:rsidRDefault="00C75A2F" w:rsidP="00F854AD"/>
        </w:tc>
        <w:tc>
          <w:tcPr>
            <w:tcW w:w="892" w:type="dxa"/>
            <w:vMerge/>
          </w:tcPr>
          <w:p w14:paraId="1053B654" w14:textId="77777777" w:rsidR="00C75A2F" w:rsidRDefault="00C75A2F" w:rsidP="00F854AD"/>
        </w:tc>
        <w:tc>
          <w:tcPr>
            <w:tcW w:w="2887" w:type="dxa"/>
            <w:vAlign w:val="center"/>
          </w:tcPr>
          <w:p w14:paraId="76867480" w14:textId="77777777" w:rsidR="00C75A2F" w:rsidRPr="00D66E0B" w:rsidRDefault="00C75A2F" w:rsidP="00F639B0">
            <w:pPr>
              <w:jc w:val="center"/>
              <w:rPr>
                <w:sz w:val="20"/>
                <w:szCs w:val="20"/>
              </w:rPr>
            </w:pPr>
            <w:r w:rsidRPr="00D66E0B">
              <w:rPr>
                <w:sz w:val="20"/>
                <w:szCs w:val="20"/>
              </w:rPr>
              <w:t>с 01.07.20</w:t>
            </w:r>
            <w:r w:rsidR="00F639B0">
              <w:rPr>
                <w:sz w:val="20"/>
                <w:szCs w:val="20"/>
              </w:rPr>
              <w:t>2</w:t>
            </w:r>
            <w:r w:rsidR="00272729">
              <w:rPr>
                <w:sz w:val="20"/>
                <w:szCs w:val="20"/>
              </w:rPr>
              <w:t>1</w:t>
            </w:r>
            <w:r w:rsidR="00F639B0">
              <w:rPr>
                <w:sz w:val="20"/>
                <w:szCs w:val="20"/>
              </w:rPr>
              <w:t xml:space="preserve"> </w:t>
            </w:r>
            <w:r w:rsidRPr="00D66E0B">
              <w:rPr>
                <w:sz w:val="20"/>
                <w:szCs w:val="20"/>
              </w:rPr>
              <w:t>г. по 31.12.20</w:t>
            </w:r>
            <w:r w:rsidR="00F639B0">
              <w:rPr>
                <w:sz w:val="20"/>
                <w:szCs w:val="20"/>
              </w:rPr>
              <w:t>2</w:t>
            </w:r>
            <w:r w:rsidR="00272729">
              <w:rPr>
                <w:sz w:val="20"/>
                <w:szCs w:val="20"/>
              </w:rPr>
              <w:t>1</w:t>
            </w:r>
            <w:r w:rsidR="00F639B0">
              <w:rPr>
                <w:sz w:val="20"/>
                <w:szCs w:val="20"/>
              </w:rPr>
              <w:t xml:space="preserve"> </w:t>
            </w:r>
            <w:r w:rsidRPr="00D66E0B">
              <w:rPr>
                <w:sz w:val="20"/>
                <w:szCs w:val="20"/>
              </w:rPr>
              <w:t>г.</w:t>
            </w:r>
          </w:p>
        </w:tc>
        <w:tc>
          <w:tcPr>
            <w:tcW w:w="4224" w:type="dxa"/>
            <w:gridSpan w:val="3"/>
            <w:vAlign w:val="center"/>
          </w:tcPr>
          <w:p w14:paraId="1F30575A" w14:textId="5409A6C5" w:rsidR="00C75A2F" w:rsidRPr="00D66E0B" w:rsidRDefault="00C75A2F" w:rsidP="00F639B0">
            <w:r>
              <w:t>3</w:t>
            </w:r>
            <w:r w:rsidR="008D1BBB">
              <w:t>4</w:t>
            </w:r>
            <w:r>
              <w:t>,</w:t>
            </w:r>
            <w:r w:rsidR="008D1BBB">
              <w:t>32</w:t>
            </w:r>
            <w:r w:rsidRPr="00D66E0B">
              <w:t xml:space="preserve"> руб./м3</w:t>
            </w:r>
          </w:p>
        </w:tc>
        <w:tc>
          <w:tcPr>
            <w:tcW w:w="3381" w:type="dxa"/>
            <w:vMerge/>
          </w:tcPr>
          <w:p w14:paraId="1C93CD1F" w14:textId="77777777" w:rsidR="00C75A2F" w:rsidRPr="00D66E0B" w:rsidRDefault="00C75A2F" w:rsidP="00F854AD"/>
        </w:tc>
      </w:tr>
      <w:tr w:rsidR="00C75A2F" w14:paraId="71B4D6B3" w14:textId="77777777" w:rsidTr="00BF6553">
        <w:trPr>
          <w:trHeight w:val="470"/>
        </w:trPr>
        <w:tc>
          <w:tcPr>
            <w:tcW w:w="1532" w:type="dxa"/>
            <w:vMerge w:val="restart"/>
          </w:tcPr>
          <w:p w14:paraId="07D94F95" w14:textId="77777777" w:rsidR="00C75A2F" w:rsidRDefault="00C75A2F" w:rsidP="00F854AD">
            <w:r>
              <w:t>Водоотведение</w:t>
            </w:r>
          </w:p>
        </w:tc>
        <w:tc>
          <w:tcPr>
            <w:tcW w:w="2085" w:type="dxa"/>
            <w:vMerge w:val="restart"/>
          </w:tcPr>
          <w:p w14:paraId="36CEB8CF" w14:textId="77777777" w:rsidR="00C75A2F" w:rsidRPr="00D636B5" w:rsidRDefault="00C75A2F" w:rsidP="00F854AD">
            <w:pPr>
              <w:rPr>
                <w:sz w:val="20"/>
                <w:szCs w:val="20"/>
              </w:rPr>
            </w:pPr>
            <w:r w:rsidRPr="00D636B5">
              <w:rPr>
                <w:sz w:val="20"/>
                <w:szCs w:val="20"/>
              </w:rPr>
              <w:t>ГУП «Белводоканал»</w:t>
            </w:r>
          </w:p>
          <w:p w14:paraId="3394A116" w14:textId="77777777" w:rsidR="00C75A2F" w:rsidRPr="00D636B5" w:rsidRDefault="00C75A2F" w:rsidP="00F854AD">
            <w:pPr>
              <w:rPr>
                <w:sz w:val="20"/>
                <w:szCs w:val="20"/>
              </w:rPr>
            </w:pPr>
            <w:r w:rsidRPr="00D636B5">
              <w:rPr>
                <w:sz w:val="20"/>
                <w:szCs w:val="20"/>
              </w:rPr>
              <w:t xml:space="preserve"> ПП Новооскольский район </w:t>
            </w:r>
          </w:p>
          <w:p w14:paraId="67F49232" w14:textId="77777777" w:rsidR="00C75A2F" w:rsidRPr="00D636B5" w:rsidRDefault="00C75A2F" w:rsidP="00F854AD">
            <w:pPr>
              <w:rPr>
                <w:sz w:val="20"/>
                <w:szCs w:val="20"/>
              </w:rPr>
            </w:pPr>
            <w:r w:rsidRPr="00D636B5">
              <w:rPr>
                <w:sz w:val="20"/>
                <w:szCs w:val="20"/>
              </w:rPr>
              <w:t>(филиал «центральный»)</w:t>
            </w:r>
          </w:p>
          <w:p w14:paraId="2C9973C3" w14:textId="77777777" w:rsidR="00C75A2F" w:rsidRPr="00686362" w:rsidRDefault="00C75A2F" w:rsidP="00F854AD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Merge w:val="restart"/>
          </w:tcPr>
          <w:p w14:paraId="15FAD363" w14:textId="77777777" w:rsidR="00C75A2F" w:rsidRDefault="00C75A2F" w:rsidP="00F854AD"/>
          <w:p w14:paraId="528C44BF" w14:textId="77777777" w:rsidR="00C75A2F" w:rsidRDefault="00C75A2F" w:rsidP="00F854AD"/>
          <w:p w14:paraId="6A362DAC" w14:textId="77777777" w:rsidR="00C75A2F" w:rsidRDefault="00C75A2F" w:rsidP="00F854AD">
            <w:pPr>
              <w:jc w:val="center"/>
            </w:pPr>
            <w:r>
              <w:t>-</w:t>
            </w:r>
          </w:p>
        </w:tc>
        <w:tc>
          <w:tcPr>
            <w:tcW w:w="892" w:type="dxa"/>
            <w:vMerge w:val="restart"/>
          </w:tcPr>
          <w:p w14:paraId="3B831AF7" w14:textId="77777777" w:rsidR="00C75A2F" w:rsidRDefault="00C75A2F" w:rsidP="00F854AD"/>
          <w:p w14:paraId="2FAE5CC2" w14:textId="77777777" w:rsidR="00C75A2F" w:rsidRDefault="00C75A2F" w:rsidP="00F854AD"/>
          <w:p w14:paraId="4F294EF3" w14:textId="77777777" w:rsidR="00C75A2F" w:rsidRDefault="00C75A2F" w:rsidP="00F854AD">
            <w:pPr>
              <w:jc w:val="center"/>
            </w:pPr>
            <w:r>
              <w:t>-</w:t>
            </w:r>
          </w:p>
        </w:tc>
        <w:tc>
          <w:tcPr>
            <w:tcW w:w="2887" w:type="dxa"/>
            <w:vAlign w:val="center"/>
          </w:tcPr>
          <w:p w14:paraId="7EC69D43" w14:textId="77777777" w:rsidR="00C75A2F" w:rsidRPr="00D66E0B" w:rsidRDefault="00C75A2F" w:rsidP="00F639B0">
            <w:pPr>
              <w:jc w:val="center"/>
              <w:rPr>
                <w:sz w:val="20"/>
                <w:szCs w:val="20"/>
              </w:rPr>
            </w:pPr>
            <w:r w:rsidRPr="00D66E0B">
              <w:rPr>
                <w:sz w:val="20"/>
                <w:szCs w:val="20"/>
              </w:rPr>
              <w:t>с 01.01.20</w:t>
            </w:r>
            <w:r w:rsidR="00F639B0">
              <w:rPr>
                <w:sz w:val="20"/>
                <w:szCs w:val="20"/>
              </w:rPr>
              <w:t>2</w:t>
            </w:r>
            <w:r w:rsidR="00272729">
              <w:rPr>
                <w:sz w:val="20"/>
                <w:szCs w:val="20"/>
              </w:rPr>
              <w:t>1</w:t>
            </w:r>
            <w:r w:rsidR="00F639B0">
              <w:rPr>
                <w:sz w:val="20"/>
                <w:szCs w:val="20"/>
              </w:rPr>
              <w:t xml:space="preserve"> </w:t>
            </w:r>
            <w:r w:rsidRPr="00D66E0B">
              <w:rPr>
                <w:sz w:val="20"/>
                <w:szCs w:val="20"/>
              </w:rPr>
              <w:t>г. по 30.06.20</w:t>
            </w:r>
            <w:r w:rsidR="00F639B0">
              <w:rPr>
                <w:sz w:val="20"/>
                <w:szCs w:val="20"/>
              </w:rPr>
              <w:t>2</w:t>
            </w:r>
            <w:r w:rsidR="00272729">
              <w:rPr>
                <w:sz w:val="20"/>
                <w:szCs w:val="20"/>
              </w:rPr>
              <w:t>1</w:t>
            </w:r>
            <w:r w:rsidRPr="00D66E0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224" w:type="dxa"/>
            <w:gridSpan w:val="3"/>
            <w:vAlign w:val="center"/>
          </w:tcPr>
          <w:p w14:paraId="248BFD24" w14:textId="77777777" w:rsidR="00C75A2F" w:rsidRPr="00D66E0B" w:rsidRDefault="00C75A2F" w:rsidP="00F639B0">
            <w:r>
              <w:t>2</w:t>
            </w:r>
            <w:r w:rsidR="00F639B0">
              <w:t>7</w:t>
            </w:r>
            <w:r>
              <w:t>,</w:t>
            </w:r>
            <w:r w:rsidR="00F639B0">
              <w:t>50</w:t>
            </w:r>
            <w:r w:rsidRPr="00D66E0B">
              <w:t xml:space="preserve"> руб./м3</w:t>
            </w:r>
          </w:p>
        </w:tc>
        <w:tc>
          <w:tcPr>
            <w:tcW w:w="3381" w:type="dxa"/>
            <w:vMerge w:val="restart"/>
          </w:tcPr>
          <w:p w14:paraId="297B13D7" w14:textId="68012B01" w:rsidR="00C75A2F" w:rsidRPr="00D66E0B" w:rsidRDefault="00C75A2F" w:rsidP="00F854AD">
            <w:r w:rsidRPr="00D66E0B">
              <w:rPr>
                <w:sz w:val="20"/>
                <w:szCs w:val="20"/>
              </w:rPr>
              <w:t xml:space="preserve">Приказ Комиссии по государственному регулированию цен и тарифов Белгородской обл. </w:t>
            </w:r>
            <w:r w:rsidR="008D1BBB" w:rsidRPr="00D66E0B">
              <w:rPr>
                <w:sz w:val="20"/>
                <w:szCs w:val="20"/>
              </w:rPr>
              <w:t>№</w:t>
            </w:r>
            <w:r w:rsidR="008D1BBB">
              <w:rPr>
                <w:sz w:val="20"/>
                <w:szCs w:val="20"/>
              </w:rPr>
              <w:t xml:space="preserve">26/1 </w:t>
            </w:r>
            <w:r w:rsidR="008D1BBB" w:rsidRPr="00D66E0B">
              <w:rPr>
                <w:sz w:val="20"/>
                <w:szCs w:val="20"/>
              </w:rPr>
              <w:t>от</w:t>
            </w:r>
            <w:r w:rsidR="008D1BBB" w:rsidRPr="00D66E0B">
              <w:t xml:space="preserve"> </w:t>
            </w:r>
            <w:r w:rsidR="008D1BBB">
              <w:rPr>
                <w:sz w:val="20"/>
                <w:szCs w:val="20"/>
              </w:rPr>
              <w:t>18.12.2020 г</w:t>
            </w:r>
            <w:r w:rsidR="008D1BBB" w:rsidRPr="00D66E0B">
              <w:rPr>
                <w:sz w:val="20"/>
                <w:szCs w:val="20"/>
              </w:rPr>
              <w:t>.</w:t>
            </w:r>
          </w:p>
        </w:tc>
      </w:tr>
      <w:tr w:rsidR="00C75A2F" w14:paraId="7A4AEB09" w14:textId="77777777" w:rsidTr="00BF6553">
        <w:trPr>
          <w:trHeight w:val="470"/>
        </w:trPr>
        <w:tc>
          <w:tcPr>
            <w:tcW w:w="1532" w:type="dxa"/>
            <w:vMerge/>
          </w:tcPr>
          <w:p w14:paraId="419D88B0" w14:textId="77777777" w:rsidR="00C75A2F" w:rsidRDefault="00C75A2F" w:rsidP="00F854AD"/>
        </w:tc>
        <w:tc>
          <w:tcPr>
            <w:tcW w:w="2085" w:type="dxa"/>
            <w:vMerge/>
          </w:tcPr>
          <w:p w14:paraId="5391A4EC" w14:textId="77777777" w:rsidR="00C75A2F" w:rsidRPr="00686362" w:rsidRDefault="00C75A2F" w:rsidP="00F854AD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Merge/>
          </w:tcPr>
          <w:p w14:paraId="1570DB89" w14:textId="77777777" w:rsidR="00C75A2F" w:rsidRDefault="00C75A2F" w:rsidP="00F854AD"/>
        </w:tc>
        <w:tc>
          <w:tcPr>
            <w:tcW w:w="892" w:type="dxa"/>
            <w:vMerge/>
          </w:tcPr>
          <w:p w14:paraId="25A2DC88" w14:textId="77777777" w:rsidR="00C75A2F" w:rsidRDefault="00C75A2F" w:rsidP="00F854AD"/>
        </w:tc>
        <w:tc>
          <w:tcPr>
            <w:tcW w:w="2887" w:type="dxa"/>
            <w:vAlign w:val="center"/>
          </w:tcPr>
          <w:p w14:paraId="73F30500" w14:textId="77777777" w:rsidR="00C75A2F" w:rsidRPr="00D66E0B" w:rsidRDefault="00C75A2F" w:rsidP="00F639B0">
            <w:pPr>
              <w:jc w:val="center"/>
              <w:rPr>
                <w:sz w:val="20"/>
                <w:szCs w:val="20"/>
              </w:rPr>
            </w:pPr>
            <w:r w:rsidRPr="00D66E0B">
              <w:rPr>
                <w:sz w:val="20"/>
                <w:szCs w:val="20"/>
              </w:rPr>
              <w:t>с 01.07.20</w:t>
            </w:r>
            <w:r w:rsidR="00F639B0">
              <w:rPr>
                <w:sz w:val="20"/>
                <w:szCs w:val="20"/>
              </w:rPr>
              <w:t>2</w:t>
            </w:r>
            <w:r w:rsidR="00272729">
              <w:rPr>
                <w:sz w:val="20"/>
                <w:szCs w:val="20"/>
              </w:rPr>
              <w:t>1</w:t>
            </w:r>
            <w:r w:rsidR="00F639B0">
              <w:rPr>
                <w:sz w:val="20"/>
                <w:szCs w:val="20"/>
              </w:rPr>
              <w:t xml:space="preserve"> </w:t>
            </w:r>
            <w:r w:rsidRPr="00D66E0B">
              <w:rPr>
                <w:sz w:val="20"/>
                <w:szCs w:val="20"/>
              </w:rPr>
              <w:t>г. по 31.12.20</w:t>
            </w:r>
            <w:r w:rsidR="00F639B0">
              <w:rPr>
                <w:sz w:val="20"/>
                <w:szCs w:val="20"/>
              </w:rPr>
              <w:t>20</w:t>
            </w:r>
            <w:r w:rsidR="00272729">
              <w:rPr>
                <w:sz w:val="20"/>
                <w:szCs w:val="20"/>
              </w:rPr>
              <w:t>1</w:t>
            </w:r>
            <w:r w:rsidR="00F639B0">
              <w:rPr>
                <w:sz w:val="20"/>
                <w:szCs w:val="20"/>
              </w:rPr>
              <w:t xml:space="preserve"> </w:t>
            </w:r>
            <w:r w:rsidRPr="00D66E0B">
              <w:rPr>
                <w:sz w:val="20"/>
                <w:szCs w:val="20"/>
              </w:rPr>
              <w:t>г.</w:t>
            </w:r>
          </w:p>
        </w:tc>
        <w:tc>
          <w:tcPr>
            <w:tcW w:w="4224" w:type="dxa"/>
            <w:gridSpan w:val="3"/>
            <w:vAlign w:val="center"/>
          </w:tcPr>
          <w:p w14:paraId="4D13C8A9" w14:textId="70CDC3DC" w:rsidR="00C75A2F" w:rsidRPr="00D66E0B" w:rsidRDefault="00F639B0" w:rsidP="00F639B0">
            <w:r>
              <w:t>2</w:t>
            </w:r>
            <w:r w:rsidR="008D1BBB">
              <w:t>8,60</w:t>
            </w:r>
            <w:r w:rsidR="00C75A2F" w:rsidRPr="00D66E0B">
              <w:t xml:space="preserve"> руб./м3</w:t>
            </w:r>
          </w:p>
        </w:tc>
        <w:tc>
          <w:tcPr>
            <w:tcW w:w="3381" w:type="dxa"/>
            <w:vMerge/>
          </w:tcPr>
          <w:p w14:paraId="0B05D862" w14:textId="77777777" w:rsidR="00C75A2F" w:rsidRDefault="00C75A2F" w:rsidP="00F854AD"/>
        </w:tc>
      </w:tr>
      <w:tr w:rsidR="00C75A2F" w:rsidRPr="00B1661A" w14:paraId="4ED2ACC8" w14:textId="77777777" w:rsidTr="00BF6553">
        <w:trPr>
          <w:trHeight w:val="377"/>
        </w:trPr>
        <w:tc>
          <w:tcPr>
            <w:tcW w:w="1532" w:type="dxa"/>
            <w:vMerge w:val="restart"/>
          </w:tcPr>
          <w:p w14:paraId="2727A465" w14:textId="77777777" w:rsidR="00C75A2F" w:rsidRPr="004D4CDA" w:rsidRDefault="00C75A2F" w:rsidP="00F854AD">
            <w:r w:rsidRPr="004D4CDA">
              <w:t>Отопление</w:t>
            </w:r>
          </w:p>
          <w:p w14:paraId="36DA6E5D" w14:textId="77777777" w:rsidR="00C75A2F" w:rsidRPr="004D4CDA" w:rsidRDefault="00C75A2F" w:rsidP="00F854AD"/>
          <w:p w14:paraId="74C8BE0C" w14:textId="77777777" w:rsidR="00C75A2F" w:rsidRPr="004D4CDA" w:rsidRDefault="00C75A2F" w:rsidP="00F854AD"/>
          <w:p w14:paraId="542FD183" w14:textId="77777777" w:rsidR="00C75A2F" w:rsidRPr="004D4CDA" w:rsidRDefault="00C75A2F" w:rsidP="00F854AD"/>
        </w:tc>
        <w:tc>
          <w:tcPr>
            <w:tcW w:w="2085" w:type="dxa"/>
            <w:vMerge w:val="restart"/>
          </w:tcPr>
          <w:p w14:paraId="498571DF" w14:textId="77777777" w:rsidR="00C75A2F" w:rsidRPr="004D4CDA" w:rsidRDefault="00C75A2F" w:rsidP="00F8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</w:t>
            </w:r>
            <w:r w:rsidRPr="004D4CDA">
              <w:rPr>
                <w:sz w:val="20"/>
                <w:szCs w:val="20"/>
              </w:rPr>
              <w:t xml:space="preserve"> «Тепловая компания»</w:t>
            </w:r>
          </w:p>
          <w:p w14:paraId="1F6E4557" w14:textId="77777777" w:rsidR="00C75A2F" w:rsidRPr="004D4CDA" w:rsidRDefault="00C75A2F" w:rsidP="00F854A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Merge w:val="restart"/>
          </w:tcPr>
          <w:p w14:paraId="6466DF76" w14:textId="77777777" w:rsidR="00C75A2F" w:rsidRPr="004D4CDA" w:rsidRDefault="00C75A2F" w:rsidP="00F854AD"/>
          <w:p w14:paraId="5997AF4C" w14:textId="77777777" w:rsidR="00C75A2F" w:rsidRPr="004D4CDA" w:rsidRDefault="00C75A2F" w:rsidP="00F854AD"/>
          <w:p w14:paraId="2B2CD2FF" w14:textId="77777777" w:rsidR="00C75A2F" w:rsidRPr="004D4CDA" w:rsidRDefault="00C75A2F" w:rsidP="00F854AD">
            <w:pPr>
              <w:jc w:val="center"/>
            </w:pPr>
            <w:r w:rsidRPr="004D4CDA">
              <w:t>-</w:t>
            </w:r>
          </w:p>
          <w:p w14:paraId="71A7590D" w14:textId="77777777" w:rsidR="00C75A2F" w:rsidRPr="004D4CDA" w:rsidRDefault="00C75A2F" w:rsidP="00F854AD">
            <w:pPr>
              <w:jc w:val="center"/>
            </w:pPr>
          </w:p>
        </w:tc>
        <w:tc>
          <w:tcPr>
            <w:tcW w:w="892" w:type="dxa"/>
            <w:vMerge w:val="restart"/>
          </w:tcPr>
          <w:p w14:paraId="3C102E73" w14:textId="77777777" w:rsidR="00C75A2F" w:rsidRPr="004D4CDA" w:rsidRDefault="00C75A2F" w:rsidP="00F854AD"/>
          <w:p w14:paraId="53D2CCD0" w14:textId="77777777" w:rsidR="00C75A2F" w:rsidRPr="004D4CDA" w:rsidRDefault="00C75A2F" w:rsidP="00F854AD"/>
          <w:p w14:paraId="59083C00" w14:textId="77777777" w:rsidR="00C75A2F" w:rsidRPr="004D4CDA" w:rsidRDefault="00C75A2F" w:rsidP="00F854AD">
            <w:r w:rsidRPr="004D4CDA">
              <w:t xml:space="preserve">     -</w:t>
            </w:r>
          </w:p>
        </w:tc>
        <w:tc>
          <w:tcPr>
            <w:tcW w:w="2887" w:type="dxa"/>
            <w:vAlign w:val="center"/>
          </w:tcPr>
          <w:p w14:paraId="2BF2B02E" w14:textId="77777777" w:rsidR="00C75A2F" w:rsidRPr="008D1BBB" w:rsidRDefault="00C75A2F" w:rsidP="00F639B0">
            <w:pPr>
              <w:jc w:val="center"/>
              <w:rPr>
                <w:sz w:val="20"/>
                <w:szCs w:val="20"/>
              </w:rPr>
            </w:pPr>
            <w:r w:rsidRPr="008D1BBB">
              <w:rPr>
                <w:sz w:val="20"/>
                <w:szCs w:val="20"/>
              </w:rPr>
              <w:t>с 01.01.20</w:t>
            </w:r>
            <w:r w:rsidR="00F639B0" w:rsidRPr="008D1BBB">
              <w:rPr>
                <w:sz w:val="20"/>
                <w:szCs w:val="20"/>
              </w:rPr>
              <w:t>2</w:t>
            </w:r>
            <w:r w:rsidR="00272729" w:rsidRPr="008D1BBB">
              <w:rPr>
                <w:sz w:val="20"/>
                <w:szCs w:val="20"/>
              </w:rPr>
              <w:t>1</w:t>
            </w:r>
            <w:r w:rsidR="00F639B0" w:rsidRPr="008D1BBB">
              <w:rPr>
                <w:sz w:val="20"/>
                <w:szCs w:val="20"/>
              </w:rPr>
              <w:t xml:space="preserve"> </w:t>
            </w:r>
            <w:r w:rsidRPr="008D1BBB">
              <w:rPr>
                <w:sz w:val="20"/>
                <w:szCs w:val="20"/>
              </w:rPr>
              <w:t>г. по 30.06.20</w:t>
            </w:r>
            <w:r w:rsidR="00F639B0" w:rsidRPr="008D1BBB">
              <w:rPr>
                <w:sz w:val="20"/>
                <w:szCs w:val="20"/>
              </w:rPr>
              <w:t>2</w:t>
            </w:r>
            <w:r w:rsidR="00272729" w:rsidRPr="008D1BBB">
              <w:rPr>
                <w:sz w:val="20"/>
                <w:szCs w:val="20"/>
              </w:rPr>
              <w:t>1</w:t>
            </w:r>
            <w:r w:rsidRPr="008D1BB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224" w:type="dxa"/>
            <w:gridSpan w:val="3"/>
            <w:vAlign w:val="center"/>
          </w:tcPr>
          <w:p w14:paraId="185DA8EF" w14:textId="77777777" w:rsidR="00C75A2F" w:rsidRPr="008D1BBB" w:rsidRDefault="00C75A2F" w:rsidP="00F639B0">
            <w:r w:rsidRPr="008D1BBB">
              <w:t>1</w:t>
            </w:r>
            <w:r w:rsidR="001B796C" w:rsidRPr="008D1BBB">
              <w:t>990</w:t>
            </w:r>
            <w:r w:rsidRPr="008D1BBB">
              <w:t>,</w:t>
            </w:r>
            <w:r w:rsidR="001B796C" w:rsidRPr="008D1BBB">
              <w:t>68</w:t>
            </w:r>
            <w:r w:rsidRPr="008D1BBB">
              <w:t xml:space="preserve"> руб./Гкал</w:t>
            </w:r>
          </w:p>
        </w:tc>
        <w:tc>
          <w:tcPr>
            <w:tcW w:w="3381" w:type="dxa"/>
            <w:vMerge w:val="restart"/>
          </w:tcPr>
          <w:p w14:paraId="5C269298" w14:textId="77777777" w:rsidR="00C75A2F" w:rsidRPr="008D1BBB" w:rsidRDefault="00C75A2F" w:rsidP="00F639B0">
            <w:r w:rsidRPr="008D1BBB">
              <w:rPr>
                <w:sz w:val="20"/>
                <w:szCs w:val="20"/>
              </w:rPr>
              <w:t>Приказ Комиссии по государственному регулированию це</w:t>
            </w:r>
            <w:r w:rsidR="001B796C" w:rsidRPr="008D1BBB">
              <w:rPr>
                <w:sz w:val="20"/>
                <w:szCs w:val="20"/>
              </w:rPr>
              <w:t>н и тарифов Белгородской обл. №27/6</w:t>
            </w:r>
            <w:r w:rsidRPr="008D1BBB">
              <w:rPr>
                <w:sz w:val="20"/>
                <w:szCs w:val="20"/>
              </w:rPr>
              <w:t xml:space="preserve"> от </w:t>
            </w:r>
            <w:r w:rsidR="001B796C" w:rsidRPr="008D1BBB">
              <w:rPr>
                <w:sz w:val="20"/>
                <w:szCs w:val="20"/>
              </w:rPr>
              <w:t>16</w:t>
            </w:r>
            <w:r w:rsidRPr="008D1BBB">
              <w:rPr>
                <w:sz w:val="20"/>
                <w:szCs w:val="20"/>
              </w:rPr>
              <w:t>.12.20</w:t>
            </w:r>
            <w:r w:rsidR="001B796C" w:rsidRPr="008D1BBB">
              <w:rPr>
                <w:sz w:val="20"/>
                <w:szCs w:val="20"/>
              </w:rPr>
              <w:t>20</w:t>
            </w:r>
            <w:r w:rsidRPr="008D1BBB">
              <w:rPr>
                <w:sz w:val="20"/>
                <w:szCs w:val="20"/>
              </w:rPr>
              <w:t>г.</w:t>
            </w:r>
          </w:p>
        </w:tc>
      </w:tr>
      <w:tr w:rsidR="00C75A2F" w:rsidRPr="00B1661A" w14:paraId="309B3CB2" w14:textId="77777777" w:rsidTr="00BF6553">
        <w:trPr>
          <w:trHeight w:val="377"/>
        </w:trPr>
        <w:tc>
          <w:tcPr>
            <w:tcW w:w="1532" w:type="dxa"/>
            <w:vMerge/>
          </w:tcPr>
          <w:p w14:paraId="033B4D27" w14:textId="77777777" w:rsidR="00C75A2F" w:rsidRPr="004D4CDA" w:rsidRDefault="00C75A2F" w:rsidP="00F854AD"/>
        </w:tc>
        <w:tc>
          <w:tcPr>
            <w:tcW w:w="2085" w:type="dxa"/>
            <w:vMerge/>
          </w:tcPr>
          <w:p w14:paraId="150B7224" w14:textId="77777777" w:rsidR="00C75A2F" w:rsidRPr="004D4CDA" w:rsidRDefault="00C75A2F" w:rsidP="00F854AD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Merge/>
          </w:tcPr>
          <w:p w14:paraId="73267F8E" w14:textId="77777777" w:rsidR="00C75A2F" w:rsidRPr="004D4CDA" w:rsidRDefault="00C75A2F" w:rsidP="00F854AD"/>
        </w:tc>
        <w:tc>
          <w:tcPr>
            <w:tcW w:w="892" w:type="dxa"/>
            <w:vMerge/>
          </w:tcPr>
          <w:p w14:paraId="26F86F70" w14:textId="77777777" w:rsidR="00C75A2F" w:rsidRPr="004D4CDA" w:rsidRDefault="00C75A2F" w:rsidP="00F854AD"/>
        </w:tc>
        <w:tc>
          <w:tcPr>
            <w:tcW w:w="2887" w:type="dxa"/>
            <w:vAlign w:val="center"/>
          </w:tcPr>
          <w:p w14:paraId="23D7D11D" w14:textId="77777777" w:rsidR="00C75A2F" w:rsidRPr="008D1BBB" w:rsidRDefault="00C75A2F" w:rsidP="00F639B0">
            <w:pPr>
              <w:jc w:val="center"/>
              <w:rPr>
                <w:sz w:val="20"/>
                <w:szCs w:val="20"/>
              </w:rPr>
            </w:pPr>
            <w:r w:rsidRPr="008D1BBB">
              <w:rPr>
                <w:sz w:val="20"/>
                <w:szCs w:val="20"/>
              </w:rPr>
              <w:t>с 01.07.20</w:t>
            </w:r>
            <w:r w:rsidR="00F639B0" w:rsidRPr="008D1BBB">
              <w:rPr>
                <w:sz w:val="20"/>
                <w:szCs w:val="20"/>
              </w:rPr>
              <w:t>2</w:t>
            </w:r>
            <w:r w:rsidR="00272729" w:rsidRPr="008D1BBB">
              <w:rPr>
                <w:sz w:val="20"/>
                <w:szCs w:val="20"/>
              </w:rPr>
              <w:t>1</w:t>
            </w:r>
            <w:r w:rsidR="00F639B0" w:rsidRPr="008D1BBB">
              <w:rPr>
                <w:sz w:val="20"/>
                <w:szCs w:val="20"/>
              </w:rPr>
              <w:t xml:space="preserve"> </w:t>
            </w:r>
            <w:r w:rsidRPr="008D1BBB">
              <w:rPr>
                <w:sz w:val="20"/>
                <w:szCs w:val="20"/>
              </w:rPr>
              <w:t>г. по 31.12.20</w:t>
            </w:r>
            <w:r w:rsidR="00F639B0" w:rsidRPr="008D1BBB">
              <w:rPr>
                <w:sz w:val="20"/>
                <w:szCs w:val="20"/>
              </w:rPr>
              <w:t>2</w:t>
            </w:r>
            <w:r w:rsidR="00272729" w:rsidRPr="008D1BBB">
              <w:rPr>
                <w:sz w:val="20"/>
                <w:szCs w:val="20"/>
              </w:rPr>
              <w:t>1</w:t>
            </w:r>
            <w:r w:rsidR="00F639B0" w:rsidRPr="008D1BBB">
              <w:rPr>
                <w:sz w:val="20"/>
                <w:szCs w:val="20"/>
              </w:rPr>
              <w:t xml:space="preserve"> </w:t>
            </w:r>
            <w:r w:rsidRPr="008D1BBB">
              <w:rPr>
                <w:sz w:val="20"/>
                <w:szCs w:val="20"/>
              </w:rPr>
              <w:t>г.</w:t>
            </w:r>
          </w:p>
        </w:tc>
        <w:tc>
          <w:tcPr>
            <w:tcW w:w="4224" w:type="dxa"/>
            <w:gridSpan w:val="3"/>
            <w:vAlign w:val="center"/>
          </w:tcPr>
          <w:p w14:paraId="297E0C92" w14:textId="77777777" w:rsidR="00C75A2F" w:rsidRPr="008D1BBB" w:rsidRDefault="00C75A2F" w:rsidP="00F639B0">
            <w:r w:rsidRPr="008D1BBB">
              <w:t>19</w:t>
            </w:r>
            <w:r w:rsidR="00F639B0" w:rsidRPr="008D1BBB">
              <w:t>90</w:t>
            </w:r>
            <w:r w:rsidRPr="008D1BBB">
              <w:t>,</w:t>
            </w:r>
            <w:r w:rsidR="00F639B0" w:rsidRPr="008D1BBB">
              <w:t>68</w:t>
            </w:r>
            <w:r w:rsidRPr="008D1BBB">
              <w:t xml:space="preserve"> руб./Гкал</w:t>
            </w:r>
          </w:p>
        </w:tc>
        <w:tc>
          <w:tcPr>
            <w:tcW w:w="3381" w:type="dxa"/>
            <w:vMerge/>
          </w:tcPr>
          <w:p w14:paraId="63B4F801" w14:textId="77777777" w:rsidR="00C75A2F" w:rsidRPr="008D1BBB" w:rsidRDefault="00C75A2F" w:rsidP="00F854AD"/>
        </w:tc>
      </w:tr>
      <w:tr w:rsidR="00C75A2F" w:rsidRPr="00B1661A" w14:paraId="3580109F" w14:textId="77777777" w:rsidTr="00BF6553">
        <w:trPr>
          <w:trHeight w:val="546"/>
        </w:trPr>
        <w:tc>
          <w:tcPr>
            <w:tcW w:w="1532" w:type="dxa"/>
            <w:vMerge w:val="restart"/>
          </w:tcPr>
          <w:p w14:paraId="4E743595" w14:textId="77777777" w:rsidR="00C75A2F" w:rsidRPr="004D4CDA" w:rsidRDefault="00C75A2F" w:rsidP="00F854AD">
            <w:r w:rsidRPr="004D4CDA">
              <w:t>Подогрев воды</w:t>
            </w:r>
          </w:p>
        </w:tc>
        <w:tc>
          <w:tcPr>
            <w:tcW w:w="2085" w:type="dxa"/>
            <w:vMerge w:val="restart"/>
          </w:tcPr>
          <w:p w14:paraId="5B386274" w14:textId="77777777" w:rsidR="00C75A2F" w:rsidRPr="004D4CDA" w:rsidRDefault="00C75A2F" w:rsidP="00F8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</w:t>
            </w:r>
            <w:r w:rsidRPr="004D4CDA">
              <w:rPr>
                <w:sz w:val="20"/>
                <w:szCs w:val="20"/>
              </w:rPr>
              <w:t xml:space="preserve"> «Тепловая компания»</w:t>
            </w:r>
          </w:p>
          <w:p w14:paraId="1D25E75E" w14:textId="77777777" w:rsidR="00C75A2F" w:rsidRPr="004D4CDA" w:rsidRDefault="00C75A2F" w:rsidP="00F854AD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Merge w:val="restart"/>
          </w:tcPr>
          <w:p w14:paraId="5229B1DA" w14:textId="77777777" w:rsidR="00C75A2F" w:rsidRPr="004D4CDA" w:rsidRDefault="00C75A2F" w:rsidP="00F854AD"/>
          <w:p w14:paraId="2498D495" w14:textId="77777777" w:rsidR="00C75A2F" w:rsidRPr="004D4CDA" w:rsidRDefault="00C75A2F" w:rsidP="00F854AD"/>
          <w:p w14:paraId="1620308C" w14:textId="77777777" w:rsidR="00C75A2F" w:rsidRPr="004D4CDA" w:rsidRDefault="00C75A2F" w:rsidP="00F854AD">
            <w:pPr>
              <w:jc w:val="center"/>
            </w:pPr>
            <w:r w:rsidRPr="004D4CDA">
              <w:t>-</w:t>
            </w:r>
          </w:p>
        </w:tc>
        <w:tc>
          <w:tcPr>
            <w:tcW w:w="892" w:type="dxa"/>
            <w:vMerge w:val="restart"/>
          </w:tcPr>
          <w:p w14:paraId="6BF32B38" w14:textId="77777777" w:rsidR="00C75A2F" w:rsidRPr="00C903D0" w:rsidRDefault="00C75A2F" w:rsidP="00F854AD"/>
          <w:p w14:paraId="6ACE04AB" w14:textId="77777777" w:rsidR="00C75A2F" w:rsidRPr="00C903D0" w:rsidRDefault="00C75A2F" w:rsidP="00F854AD"/>
          <w:p w14:paraId="7C9601BD" w14:textId="77777777" w:rsidR="00C75A2F" w:rsidRPr="00C903D0" w:rsidRDefault="00C75A2F" w:rsidP="00F854AD">
            <w:pPr>
              <w:jc w:val="center"/>
            </w:pPr>
            <w:r w:rsidRPr="00C903D0">
              <w:t>-</w:t>
            </w:r>
          </w:p>
        </w:tc>
        <w:tc>
          <w:tcPr>
            <w:tcW w:w="2887" w:type="dxa"/>
            <w:vMerge w:val="restart"/>
            <w:vAlign w:val="center"/>
          </w:tcPr>
          <w:p w14:paraId="21CDA5F9" w14:textId="77777777" w:rsidR="00C75A2F" w:rsidRPr="008D1BBB" w:rsidRDefault="00C75A2F" w:rsidP="00F639B0">
            <w:pPr>
              <w:jc w:val="center"/>
              <w:rPr>
                <w:sz w:val="20"/>
                <w:szCs w:val="20"/>
              </w:rPr>
            </w:pPr>
            <w:r w:rsidRPr="008D1BBB">
              <w:rPr>
                <w:sz w:val="20"/>
                <w:szCs w:val="20"/>
              </w:rPr>
              <w:t>с 01.01.20</w:t>
            </w:r>
            <w:r w:rsidR="00F639B0" w:rsidRPr="008D1BBB">
              <w:rPr>
                <w:sz w:val="20"/>
                <w:szCs w:val="20"/>
              </w:rPr>
              <w:t>2</w:t>
            </w:r>
            <w:r w:rsidR="00272729" w:rsidRPr="008D1BBB">
              <w:rPr>
                <w:sz w:val="20"/>
                <w:szCs w:val="20"/>
              </w:rPr>
              <w:t>1</w:t>
            </w:r>
            <w:r w:rsidR="00F639B0" w:rsidRPr="008D1BBB">
              <w:rPr>
                <w:sz w:val="20"/>
                <w:szCs w:val="20"/>
              </w:rPr>
              <w:t xml:space="preserve"> </w:t>
            </w:r>
            <w:r w:rsidRPr="008D1BBB">
              <w:rPr>
                <w:sz w:val="20"/>
                <w:szCs w:val="20"/>
              </w:rPr>
              <w:t>г. по 30.06.20</w:t>
            </w:r>
            <w:r w:rsidR="00F639B0" w:rsidRPr="008D1BBB">
              <w:rPr>
                <w:sz w:val="20"/>
                <w:szCs w:val="20"/>
              </w:rPr>
              <w:t>2</w:t>
            </w:r>
            <w:r w:rsidR="00272729" w:rsidRPr="008D1BBB">
              <w:rPr>
                <w:sz w:val="20"/>
                <w:szCs w:val="20"/>
              </w:rPr>
              <w:t>1</w:t>
            </w:r>
            <w:r w:rsidRPr="008D1BB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395" w:type="dxa"/>
          </w:tcPr>
          <w:p w14:paraId="6965141A" w14:textId="77777777" w:rsidR="00C75A2F" w:rsidRPr="008D1BBB" w:rsidRDefault="00C75A2F" w:rsidP="00F854AD">
            <w:pPr>
              <w:rPr>
                <w:sz w:val="20"/>
                <w:szCs w:val="20"/>
              </w:rPr>
            </w:pPr>
            <w:r w:rsidRPr="008D1BBB">
              <w:rPr>
                <w:sz w:val="20"/>
                <w:szCs w:val="20"/>
              </w:rPr>
              <w:t>-компонент на холодную воду*, руб./м3</w:t>
            </w:r>
          </w:p>
        </w:tc>
        <w:tc>
          <w:tcPr>
            <w:tcW w:w="1828" w:type="dxa"/>
            <w:gridSpan w:val="2"/>
          </w:tcPr>
          <w:p w14:paraId="65C110B2" w14:textId="77777777" w:rsidR="00C75A2F" w:rsidRPr="008D1BBB" w:rsidRDefault="00C75A2F" w:rsidP="00F854AD">
            <w:pPr>
              <w:rPr>
                <w:sz w:val="20"/>
                <w:szCs w:val="20"/>
              </w:rPr>
            </w:pPr>
            <w:r w:rsidRPr="008D1BBB">
              <w:t>-</w:t>
            </w:r>
          </w:p>
        </w:tc>
        <w:tc>
          <w:tcPr>
            <w:tcW w:w="3381" w:type="dxa"/>
            <w:vMerge w:val="restart"/>
          </w:tcPr>
          <w:p w14:paraId="3AAA620B" w14:textId="77777777" w:rsidR="00C75A2F" w:rsidRPr="008D1BBB" w:rsidRDefault="00C75A2F" w:rsidP="00F639B0">
            <w:r w:rsidRPr="008D1BBB">
              <w:rPr>
                <w:sz w:val="20"/>
                <w:szCs w:val="20"/>
              </w:rPr>
              <w:t>Приказ Комиссии по государственному регулированию це</w:t>
            </w:r>
            <w:r w:rsidR="001B796C" w:rsidRPr="008D1BBB">
              <w:rPr>
                <w:sz w:val="20"/>
                <w:szCs w:val="20"/>
              </w:rPr>
              <w:t>н и тарифов Белгородской обл. №27/6</w:t>
            </w:r>
            <w:r w:rsidRPr="008D1BBB">
              <w:rPr>
                <w:sz w:val="20"/>
                <w:szCs w:val="20"/>
              </w:rPr>
              <w:t xml:space="preserve"> от </w:t>
            </w:r>
            <w:r w:rsidR="001B796C" w:rsidRPr="008D1BBB">
              <w:rPr>
                <w:sz w:val="20"/>
                <w:szCs w:val="20"/>
              </w:rPr>
              <w:t>16.12.2020</w:t>
            </w:r>
            <w:r w:rsidRPr="008D1BBB">
              <w:rPr>
                <w:sz w:val="20"/>
                <w:szCs w:val="20"/>
              </w:rPr>
              <w:t>г.</w:t>
            </w:r>
          </w:p>
        </w:tc>
      </w:tr>
      <w:tr w:rsidR="00C75A2F" w:rsidRPr="00B1661A" w14:paraId="57A33F41" w14:textId="77777777" w:rsidTr="00BF6553">
        <w:trPr>
          <w:trHeight w:val="546"/>
        </w:trPr>
        <w:tc>
          <w:tcPr>
            <w:tcW w:w="1532" w:type="dxa"/>
            <w:vMerge/>
          </w:tcPr>
          <w:p w14:paraId="0D0A6853" w14:textId="77777777" w:rsidR="00C75A2F" w:rsidRPr="004D4CDA" w:rsidRDefault="00C75A2F" w:rsidP="00F854AD"/>
        </w:tc>
        <w:tc>
          <w:tcPr>
            <w:tcW w:w="2085" w:type="dxa"/>
            <w:vMerge/>
          </w:tcPr>
          <w:p w14:paraId="6350F358" w14:textId="77777777" w:rsidR="00C75A2F" w:rsidRPr="004D4CDA" w:rsidRDefault="00C75A2F" w:rsidP="00F854AD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Merge/>
          </w:tcPr>
          <w:p w14:paraId="339463D7" w14:textId="77777777" w:rsidR="00C75A2F" w:rsidRPr="004D4CDA" w:rsidRDefault="00C75A2F" w:rsidP="00F854AD"/>
        </w:tc>
        <w:tc>
          <w:tcPr>
            <w:tcW w:w="892" w:type="dxa"/>
            <w:vMerge/>
          </w:tcPr>
          <w:p w14:paraId="5EC70605" w14:textId="77777777" w:rsidR="00C75A2F" w:rsidRPr="00C903D0" w:rsidRDefault="00C75A2F" w:rsidP="00F854AD"/>
        </w:tc>
        <w:tc>
          <w:tcPr>
            <w:tcW w:w="2887" w:type="dxa"/>
            <w:vMerge/>
            <w:vAlign w:val="center"/>
          </w:tcPr>
          <w:p w14:paraId="143EE2A2" w14:textId="77777777" w:rsidR="00C75A2F" w:rsidRPr="008D1BBB" w:rsidRDefault="00C75A2F" w:rsidP="00F854A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95" w:type="dxa"/>
          </w:tcPr>
          <w:p w14:paraId="4B891B25" w14:textId="77777777" w:rsidR="00C75A2F" w:rsidRPr="008D1BBB" w:rsidRDefault="00C75A2F" w:rsidP="00F854AD">
            <w:pPr>
              <w:rPr>
                <w:sz w:val="20"/>
                <w:szCs w:val="20"/>
              </w:rPr>
            </w:pPr>
            <w:r w:rsidRPr="008D1BBB">
              <w:rPr>
                <w:sz w:val="20"/>
                <w:szCs w:val="20"/>
              </w:rPr>
              <w:t>-компонент на тепловую энергию, руб.Гкал</w:t>
            </w:r>
          </w:p>
        </w:tc>
        <w:tc>
          <w:tcPr>
            <w:tcW w:w="1828" w:type="dxa"/>
            <w:gridSpan w:val="2"/>
          </w:tcPr>
          <w:p w14:paraId="65E3406B" w14:textId="77777777" w:rsidR="00C75A2F" w:rsidRPr="008D1BBB" w:rsidRDefault="00C75A2F" w:rsidP="00F854AD">
            <w:pPr>
              <w:rPr>
                <w:sz w:val="20"/>
                <w:szCs w:val="20"/>
              </w:rPr>
            </w:pPr>
            <w:r w:rsidRPr="008D1BBB">
              <w:rPr>
                <w:sz w:val="20"/>
                <w:szCs w:val="20"/>
              </w:rPr>
              <w:t>1</w:t>
            </w:r>
            <w:r w:rsidR="001B796C" w:rsidRPr="008D1BBB">
              <w:rPr>
                <w:sz w:val="20"/>
                <w:szCs w:val="20"/>
              </w:rPr>
              <w:t>990,68</w:t>
            </w:r>
          </w:p>
          <w:p w14:paraId="5A2B2AE0" w14:textId="77777777" w:rsidR="00C75A2F" w:rsidRPr="008D1BBB" w:rsidRDefault="00C75A2F" w:rsidP="00F854AD">
            <w:pPr>
              <w:rPr>
                <w:sz w:val="20"/>
                <w:szCs w:val="20"/>
              </w:rPr>
            </w:pPr>
          </w:p>
          <w:p w14:paraId="4518C3B1" w14:textId="77777777" w:rsidR="00C75A2F" w:rsidRPr="008D1BBB" w:rsidRDefault="00C75A2F" w:rsidP="00F854AD"/>
        </w:tc>
        <w:tc>
          <w:tcPr>
            <w:tcW w:w="3381" w:type="dxa"/>
            <w:vMerge/>
          </w:tcPr>
          <w:p w14:paraId="621841DA" w14:textId="77777777" w:rsidR="00C75A2F" w:rsidRPr="00B1661A" w:rsidRDefault="00C75A2F" w:rsidP="00F854AD">
            <w:pPr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C75A2F" w:rsidRPr="00B1661A" w14:paraId="7E0B1C25" w14:textId="77777777" w:rsidTr="00BF6553">
        <w:trPr>
          <w:trHeight w:val="546"/>
        </w:trPr>
        <w:tc>
          <w:tcPr>
            <w:tcW w:w="1532" w:type="dxa"/>
            <w:vMerge/>
          </w:tcPr>
          <w:p w14:paraId="2CBE9281" w14:textId="77777777" w:rsidR="00C75A2F" w:rsidRPr="004D4CDA" w:rsidRDefault="00C75A2F" w:rsidP="00F854AD"/>
        </w:tc>
        <w:tc>
          <w:tcPr>
            <w:tcW w:w="2085" w:type="dxa"/>
            <w:vMerge/>
          </w:tcPr>
          <w:p w14:paraId="26073C4D" w14:textId="77777777" w:rsidR="00C75A2F" w:rsidRPr="004D4CDA" w:rsidRDefault="00C75A2F" w:rsidP="00F854AD"/>
        </w:tc>
        <w:tc>
          <w:tcPr>
            <w:tcW w:w="892" w:type="dxa"/>
            <w:gridSpan w:val="2"/>
            <w:vMerge/>
          </w:tcPr>
          <w:p w14:paraId="7EA11CDA" w14:textId="77777777" w:rsidR="00C75A2F" w:rsidRPr="004D4CDA" w:rsidRDefault="00C75A2F" w:rsidP="00F854AD"/>
        </w:tc>
        <w:tc>
          <w:tcPr>
            <w:tcW w:w="892" w:type="dxa"/>
            <w:vMerge/>
          </w:tcPr>
          <w:p w14:paraId="05DCD0F5" w14:textId="77777777" w:rsidR="00C75A2F" w:rsidRPr="00C903D0" w:rsidRDefault="00C75A2F" w:rsidP="00F854AD"/>
        </w:tc>
        <w:tc>
          <w:tcPr>
            <w:tcW w:w="2887" w:type="dxa"/>
            <w:vMerge w:val="restart"/>
            <w:vAlign w:val="center"/>
          </w:tcPr>
          <w:p w14:paraId="034900ED" w14:textId="77777777" w:rsidR="00C75A2F" w:rsidRPr="008D1BBB" w:rsidRDefault="00C75A2F" w:rsidP="00F639B0">
            <w:pPr>
              <w:jc w:val="center"/>
              <w:rPr>
                <w:sz w:val="20"/>
                <w:szCs w:val="20"/>
              </w:rPr>
            </w:pPr>
            <w:r w:rsidRPr="008D1BBB">
              <w:rPr>
                <w:sz w:val="20"/>
                <w:szCs w:val="20"/>
              </w:rPr>
              <w:t>с 01.07.20</w:t>
            </w:r>
            <w:r w:rsidR="00F639B0" w:rsidRPr="008D1BBB">
              <w:rPr>
                <w:sz w:val="20"/>
                <w:szCs w:val="20"/>
              </w:rPr>
              <w:t>2</w:t>
            </w:r>
            <w:r w:rsidR="00272729" w:rsidRPr="008D1BBB">
              <w:rPr>
                <w:sz w:val="20"/>
                <w:szCs w:val="20"/>
              </w:rPr>
              <w:t>1</w:t>
            </w:r>
            <w:r w:rsidR="00F639B0" w:rsidRPr="008D1BBB">
              <w:rPr>
                <w:sz w:val="20"/>
                <w:szCs w:val="20"/>
              </w:rPr>
              <w:t xml:space="preserve"> </w:t>
            </w:r>
            <w:r w:rsidRPr="008D1BBB">
              <w:rPr>
                <w:sz w:val="20"/>
                <w:szCs w:val="20"/>
              </w:rPr>
              <w:t>г. по 31.12.20</w:t>
            </w:r>
            <w:r w:rsidR="00F639B0" w:rsidRPr="008D1BBB">
              <w:rPr>
                <w:sz w:val="20"/>
                <w:szCs w:val="20"/>
              </w:rPr>
              <w:t>2</w:t>
            </w:r>
            <w:r w:rsidR="00272729" w:rsidRPr="008D1BBB">
              <w:rPr>
                <w:sz w:val="20"/>
                <w:szCs w:val="20"/>
              </w:rPr>
              <w:t>1</w:t>
            </w:r>
            <w:r w:rsidRPr="008D1BB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395" w:type="dxa"/>
          </w:tcPr>
          <w:p w14:paraId="22B5473C" w14:textId="77777777" w:rsidR="00C75A2F" w:rsidRPr="008D1BBB" w:rsidRDefault="00C75A2F" w:rsidP="00F854AD">
            <w:r w:rsidRPr="008D1BBB">
              <w:rPr>
                <w:sz w:val="20"/>
                <w:szCs w:val="20"/>
              </w:rPr>
              <w:t>-компонент на холодную воду*, руб./м3</w:t>
            </w:r>
          </w:p>
        </w:tc>
        <w:tc>
          <w:tcPr>
            <w:tcW w:w="1828" w:type="dxa"/>
            <w:gridSpan w:val="2"/>
          </w:tcPr>
          <w:p w14:paraId="1F7A990D" w14:textId="77777777" w:rsidR="00C75A2F" w:rsidRPr="008D1BBB" w:rsidRDefault="00C75A2F" w:rsidP="00F854AD">
            <w:pPr>
              <w:rPr>
                <w:sz w:val="20"/>
                <w:szCs w:val="20"/>
              </w:rPr>
            </w:pPr>
            <w:r w:rsidRPr="008D1BBB">
              <w:rPr>
                <w:sz w:val="20"/>
                <w:szCs w:val="20"/>
              </w:rPr>
              <w:t>-</w:t>
            </w:r>
          </w:p>
        </w:tc>
        <w:tc>
          <w:tcPr>
            <w:tcW w:w="3381" w:type="dxa"/>
            <w:vMerge/>
          </w:tcPr>
          <w:p w14:paraId="3D4E4072" w14:textId="77777777" w:rsidR="00C75A2F" w:rsidRPr="00B1661A" w:rsidRDefault="00C75A2F" w:rsidP="00F854AD">
            <w:pPr>
              <w:rPr>
                <w:color w:val="FF0000"/>
                <w:highlight w:val="yellow"/>
              </w:rPr>
            </w:pPr>
          </w:p>
        </w:tc>
      </w:tr>
      <w:tr w:rsidR="00C75A2F" w14:paraId="3EE39CBB" w14:textId="77777777" w:rsidTr="00BF6553">
        <w:trPr>
          <w:trHeight w:val="546"/>
        </w:trPr>
        <w:tc>
          <w:tcPr>
            <w:tcW w:w="1532" w:type="dxa"/>
            <w:vMerge/>
            <w:tcBorders>
              <w:bottom w:val="single" w:sz="4" w:space="0" w:color="auto"/>
            </w:tcBorders>
          </w:tcPr>
          <w:p w14:paraId="0B43A344" w14:textId="77777777" w:rsidR="00C75A2F" w:rsidRPr="004D4CDA" w:rsidRDefault="00C75A2F" w:rsidP="00F854AD"/>
        </w:tc>
        <w:tc>
          <w:tcPr>
            <w:tcW w:w="2085" w:type="dxa"/>
            <w:vMerge/>
          </w:tcPr>
          <w:p w14:paraId="3CDB29DE" w14:textId="77777777" w:rsidR="00C75A2F" w:rsidRPr="004D4CDA" w:rsidRDefault="00C75A2F" w:rsidP="00F854AD"/>
        </w:tc>
        <w:tc>
          <w:tcPr>
            <w:tcW w:w="892" w:type="dxa"/>
            <w:gridSpan w:val="2"/>
            <w:vMerge/>
          </w:tcPr>
          <w:p w14:paraId="3EE1EC09" w14:textId="77777777" w:rsidR="00C75A2F" w:rsidRPr="004D4CDA" w:rsidRDefault="00C75A2F" w:rsidP="00F854AD"/>
        </w:tc>
        <w:tc>
          <w:tcPr>
            <w:tcW w:w="892" w:type="dxa"/>
            <w:vMerge/>
          </w:tcPr>
          <w:p w14:paraId="7C28EC8F" w14:textId="77777777" w:rsidR="00C75A2F" w:rsidRPr="004D4CDA" w:rsidRDefault="00C75A2F" w:rsidP="00F854AD"/>
        </w:tc>
        <w:tc>
          <w:tcPr>
            <w:tcW w:w="2887" w:type="dxa"/>
            <w:vMerge/>
          </w:tcPr>
          <w:p w14:paraId="49081B3E" w14:textId="77777777" w:rsidR="00C75A2F" w:rsidRPr="008D1BBB" w:rsidRDefault="00C75A2F" w:rsidP="00F854AD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</w:tcPr>
          <w:p w14:paraId="5709E593" w14:textId="77777777" w:rsidR="00C75A2F" w:rsidRPr="008D1BBB" w:rsidRDefault="00C75A2F" w:rsidP="00F854AD">
            <w:r w:rsidRPr="008D1BBB">
              <w:rPr>
                <w:sz w:val="20"/>
                <w:szCs w:val="20"/>
              </w:rPr>
              <w:t>-компонент на тепловую энергию, руб.Гкал</w:t>
            </w:r>
          </w:p>
        </w:tc>
        <w:tc>
          <w:tcPr>
            <w:tcW w:w="1828" w:type="dxa"/>
            <w:gridSpan w:val="2"/>
          </w:tcPr>
          <w:p w14:paraId="31B92041" w14:textId="77777777" w:rsidR="00C75A2F" w:rsidRPr="008D1BBB" w:rsidRDefault="00C75A2F" w:rsidP="00F854AD">
            <w:pPr>
              <w:rPr>
                <w:sz w:val="20"/>
                <w:szCs w:val="20"/>
              </w:rPr>
            </w:pPr>
            <w:r w:rsidRPr="008D1BBB">
              <w:rPr>
                <w:sz w:val="20"/>
                <w:szCs w:val="20"/>
              </w:rPr>
              <w:t>19</w:t>
            </w:r>
            <w:r w:rsidR="00F639B0" w:rsidRPr="008D1BBB">
              <w:rPr>
                <w:sz w:val="20"/>
                <w:szCs w:val="20"/>
              </w:rPr>
              <w:t>90</w:t>
            </w:r>
            <w:r w:rsidRPr="008D1BBB">
              <w:rPr>
                <w:sz w:val="20"/>
                <w:szCs w:val="20"/>
              </w:rPr>
              <w:t>,</w:t>
            </w:r>
            <w:r w:rsidR="00F639B0" w:rsidRPr="008D1BBB">
              <w:rPr>
                <w:sz w:val="20"/>
                <w:szCs w:val="20"/>
              </w:rPr>
              <w:t>68</w:t>
            </w:r>
          </w:p>
          <w:p w14:paraId="26172E03" w14:textId="77777777" w:rsidR="00C75A2F" w:rsidRPr="008D1BBB" w:rsidRDefault="00C75A2F" w:rsidP="00F854AD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  <w:vMerge/>
          </w:tcPr>
          <w:p w14:paraId="624CFF1B" w14:textId="77777777" w:rsidR="00C75A2F" w:rsidRDefault="00C75A2F" w:rsidP="00F854AD"/>
        </w:tc>
      </w:tr>
      <w:tr w:rsidR="00F639B0" w14:paraId="3B0E3050" w14:textId="77777777" w:rsidTr="00BF6553">
        <w:tblPrEx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1532" w:type="dxa"/>
            <w:vMerge w:val="restart"/>
          </w:tcPr>
          <w:p w14:paraId="3D007751" w14:textId="77777777" w:rsidR="00F639B0" w:rsidRDefault="00F639B0" w:rsidP="000A0936">
            <w:pPr>
              <w:ind w:left="-81"/>
            </w:pPr>
            <w:r>
              <w:t>Электроэнергия</w:t>
            </w:r>
          </w:p>
        </w:tc>
        <w:tc>
          <w:tcPr>
            <w:tcW w:w="2096" w:type="dxa"/>
            <w:gridSpan w:val="2"/>
            <w:vMerge w:val="restart"/>
          </w:tcPr>
          <w:p w14:paraId="55EE3FE8" w14:textId="77777777" w:rsidR="00F639B0" w:rsidRDefault="00F639B0" w:rsidP="000A0936">
            <w:r>
              <w:t>АО «Белгородэнергосбыт»</w:t>
            </w:r>
          </w:p>
        </w:tc>
        <w:tc>
          <w:tcPr>
            <w:tcW w:w="881" w:type="dxa"/>
            <w:vMerge w:val="restart"/>
          </w:tcPr>
          <w:p w14:paraId="30168D2F" w14:textId="77777777" w:rsidR="00F639B0" w:rsidRDefault="00F639B0" w:rsidP="00F639B0">
            <w:pPr>
              <w:ind w:left="567"/>
            </w:pPr>
          </w:p>
        </w:tc>
        <w:tc>
          <w:tcPr>
            <w:tcW w:w="892" w:type="dxa"/>
            <w:vMerge w:val="restart"/>
          </w:tcPr>
          <w:p w14:paraId="6C331F1C" w14:textId="77777777" w:rsidR="00F639B0" w:rsidRDefault="00F639B0" w:rsidP="00F639B0">
            <w:pPr>
              <w:ind w:left="567"/>
            </w:pPr>
          </w:p>
        </w:tc>
        <w:tc>
          <w:tcPr>
            <w:tcW w:w="2887" w:type="dxa"/>
          </w:tcPr>
          <w:p w14:paraId="003D699D" w14:textId="77777777" w:rsidR="00F639B0" w:rsidRDefault="00F639B0" w:rsidP="00F639B0">
            <w:r>
              <w:rPr>
                <w:sz w:val="20"/>
                <w:szCs w:val="20"/>
              </w:rPr>
              <w:t>с 01.01.202</w:t>
            </w:r>
            <w:r w:rsidR="00BF65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г. по 30.06.202</w:t>
            </w:r>
            <w:r w:rsidR="00061D1D">
              <w:rPr>
                <w:sz w:val="20"/>
                <w:szCs w:val="20"/>
              </w:rPr>
              <w:t>1</w:t>
            </w:r>
            <w:r w:rsidRPr="00C903D0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2395" w:type="dxa"/>
          </w:tcPr>
          <w:p w14:paraId="4F096A00" w14:textId="77777777" w:rsidR="00F639B0" w:rsidRDefault="00F639B0" w:rsidP="00F639B0">
            <w:pPr>
              <w:ind w:left="567"/>
            </w:pPr>
            <w:r>
              <w:t>4,16 кВт</w:t>
            </w:r>
          </w:p>
        </w:tc>
        <w:tc>
          <w:tcPr>
            <w:tcW w:w="1815" w:type="dxa"/>
          </w:tcPr>
          <w:p w14:paraId="37346429" w14:textId="77777777" w:rsidR="00F639B0" w:rsidRDefault="00F639B0" w:rsidP="00F639B0">
            <w:pPr>
              <w:ind w:left="567"/>
            </w:pPr>
          </w:p>
        </w:tc>
        <w:tc>
          <w:tcPr>
            <w:tcW w:w="3393" w:type="dxa"/>
            <w:gridSpan w:val="2"/>
            <w:vMerge w:val="restart"/>
          </w:tcPr>
          <w:p w14:paraId="6FF338CE" w14:textId="77777777" w:rsidR="00F639B0" w:rsidRDefault="00F639B0" w:rsidP="00F639B0">
            <w:pPr>
              <w:rPr>
                <w:sz w:val="20"/>
                <w:szCs w:val="20"/>
              </w:rPr>
            </w:pPr>
            <w:r w:rsidRPr="00EE3E53">
              <w:rPr>
                <w:sz w:val="20"/>
                <w:szCs w:val="20"/>
              </w:rPr>
              <w:t xml:space="preserve">Приказ Комиссии по государственному регулированию цен и тарифов Белгородской обл. </w:t>
            </w:r>
          </w:p>
          <w:p w14:paraId="60D734B7" w14:textId="73B2D4EA" w:rsidR="00F639B0" w:rsidRDefault="00F639B0" w:rsidP="00F639B0">
            <w:r w:rsidRPr="00EE3E53">
              <w:rPr>
                <w:sz w:val="20"/>
                <w:szCs w:val="20"/>
              </w:rPr>
              <w:t>№</w:t>
            </w:r>
            <w:r w:rsidR="008D1BBB">
              <w:rPr>
                <w:sz w:val="20"/>
                <w:szCs w:val="20"/>
              </w:rPr>
              <w:t>29/4</w:t>
            </w:r>
            <w:r>
              <w:rPr>
                <w:sz w:val="20"/>
                <w:szCs w:val="20"/>
              </w:rPr>
              <w:t xml:space="preserve"> </w:t>
            </w:r>
            <w:r w:rsidRPr="00EE3E53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</w:t>
            </w:r>
            <w:r w:rsidR="008D1BBB">
              <w:rPr>
                <w:sz w:val="20"/>
                <w:szCs w:val="20"/>
              </w:rPr>
              <w:t>8</w:t>
            </w:r>
            <w:r w:rsidRPr="00EE3E53">
              <w:rPr>
                <w:sz w:val="20"/>
                <w:szCs w:val="20"/>
              </w:rPr>
              <w:t>.12.20</w:t>
            </w:r>
            <w:r w:rsidR="008D1BBB">
              <w:rPr>
                <w:sz w:val="20"/>
                <w:szCs w:val="20"/>
              </w:rPr>
              <w:t xml:space="preserve">20 </w:t>
            </w:r>
            <w:r w:rsidRPr="00EE3E53">
              <w:rPr>
                <w:sz w:val="20"/>
                <w:szCs w:val="20"/>
              </w:rPr>
              <w:t>г.</w:t>
            </w:r>
          </w:p>
        </w:tc>
      </w:tr>
      <w:tr w:rsidR="00F854AD" w14:paraId="065A4CF7" w14:textId="77777777" w:rsidTr="00BF6553">
        <w:tblPrEx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1532" w:type="dxa"/>
            <w:vMerge/>
          </w:tcPr>
          <w:p w14:paraId="2A60531E" w14:textId="77777777" w:rsidR="00F854AD" w:rsidRDefault="00F854AD" w:rsidP="00F854AD">
            <w:pPr>
              <w:ind w:left="567"/>
            </w:pPr>
          </w:p>
        </w:tc>
        <w:tc>
          <w:tcPr>
            <w:tcW w:w="2096" w:type="dxa"/>
            <w:gridSpan w:val="2"/>
            <w:vMerge/>
          </w:tcPr>
          <w:p w14:paraId="4C616882" w14:textId="77777777" w:rsidR="00F854AD" w:rsidRDefault="00F854AD" w:rsidP="00F854AD">
            <w:pPr>
              <w:ind w:left="567"/>
            </w:pPr>
          </w:p>
        </w:tc>
        <w:tc>
          <w:tcPr>
            <w:tcW w:w="881" w:type="dxa"/>
            <w:vMerge/>
          </w:tcPr>
          <w:p w14:paraId="4FF32F6C" w14:textId="77777777" w:rsidR="00F854AD" w:rsidRDefault="00F854AD" w:rsidP="00F854AD">
            <w:pPr>
              <w:ind w:left="567"/>
            </w:pPr>
          </w:p>
        </w:tc>
        <w:tc>
          <w:tcPr>
            <w:tcW w:w="892" w:type="dxa"/>
            <w:vMerge/>
          </w:tcPr>
          <w:p w14:paraId="3F6F272A" w14:textId="77777777" w:rsidR="00F854AD" w:rsidRDefault="00F854AD" w:rsidP="00F854AD">
            <w:pPr>
              <w:ind w:left="567"/>
            </w:pPr>
          </w:p>
        </w:tc>
        <w:tc>
          <w:tcPr>
            <w:tcW w:w="2887" w:type="dxa"/>
          </w:tcPr>
          <w:p w14:paraId="263E4370" w14:textId="77777777" w:rsidR="00F854AD" w:rsidRDefault="00F639B0" w:rsidP="00F639B0">
            <w:r>
              <w:rPr>
                <w:sz w:val="20"/>
                <w:szCs w:val="20"/>
              </w:rPr>
              <w:t>с 01.07.202</w:t>
            </w:r>
            <w:r w:rsidR="00061D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г. по 31.12.202</w:t>
            </w:r>
            <w:r w:rsidR="00061D1D">
              <w:rPr>
                <w:sz w:val="20"/>
                <w:szCs w:val="20"/>
              </w:rPr>
              <w:t>1</w:t>
            </w:r>
            <w:r w:rsidRPr="00C903D0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2395" w:type="dxa"/>
          </w:tcPr>
          <w:p w14:paraId="3DADD69C" w14:textId="77777777" w:rsidR="00F854AD" w:rsidRDefault="00F854AD" w:rsidP="00F854AD">
            <w:pPr>
              <w:ind w:left="567"/>
            </w:pPr>
          </w:p>
          <w:p w14:paraId="510EFDFB" w14:textId="50FA45F6" w:rsidR="00F639B0" w:rsidRDefault="00F639B0" w:rsidP="00F854AD">
            <w:pPr>
              <w:ind w:left="567"/>
            </w:pPr>
            <w:r>
              <w:t>4,</w:t>
            </w:r>
            <w:r w:rsidR="008D1BBB">
              <w:t>33</w:t>
            </w:r>
            <w:r>
              <w:t xml:space="preserve"> кВт</w:t>
            </w:r>
          </w:p>
        </w:tc>
        <w:tc>
          <w:tcPr>
            <w:tcW w:w="1815" w:type="dxa"/>
          </w:tcPr>
          <w:p w14:paraId="473261D2" w14:textId="77777777" w:rsidR="00F854AD" w:rsidRDefault="00F854AD" w:rsidP="00F854AD">
            <w:pPr>
              <w:ind w:left="567"/>
            </w:pPr>
          </w:p>
        </w:tc>
        <w:tc>
          <w:tcPr>
            <w:tcW w:w="3393" w:type="dxa"/>
            <w:gridSpan w:val="2"/>
            <w:vMerge/>
          </w:tcPr>
          <w:p w14:paraId="72DF94BF" w14:textId="77777777" w:rsidR="00F854AD" w:rsidRDefault="00F854AD" w:rsidP="00F854AD">
            <w:pPr>
              <w:ind w:left="567"/>
            </w:pPr>
          </w:p>
        </w:tc>
      </w:tr>
    </w:tbl>
    <w:p w14:paraId="514750A8" w14:textId="77777777" w:rsidR="00C75A2F" w:rsidRDefault="00C75A2F" w:rsidP="00F854AD"/>
    <w:sectPr w:rsidR="00C75A2F" w:rsidSect="00F854AD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809C2"/>
    <w:multiLevelType w:val="hybridMultilevel"/>
    <w:tmpl w:val="6B286C6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46"/>
    <w:rsid w:val="00002016"/>
    <w:rsid w:val="00024C76"/>
    <w:rsid w:val="0005670D"/>
    <w:rsid w:val="00061D1D"/>
    <w:rsid w:val="000A0936"/>
    <w:rsid w:val="000E399C"/>
    <w:rsid w:val="0010596C"/>
    <w:rsid w:val="0017762D"/>
    <w:rsid w:val="00196228"/>
    <w:rsid w:val="001B796C"/>
    <w:rsid w:val="001F3C17"/>
    <w:rsid w:val="0022617C"/>
    <w:rsid w:val="00272729"/>
    <w:rsid w:val="00287F46"/>
    <w:rsid w:val="002A32E1"/>
    <w:rsid w:val="002B21CF"/>
    <w:rsid w:val="002C287B"/>
    <w:rsid w:val="0031533E"/>
    <w:rsid w:val="00325827"/>
    <w:rsid w:val="003629C1"/>
    <w:rsid w:val="003A3323"/>
    <w:rsid w:val="003E4F5B"/>
    <w:rsid w:val="00476244"/>
    <w:rsid w:val="004C0BDF"/>
    <w:rsid w:val="004D4CDA"/>
    <w:rsid w:val="00541E34"/>
    <w:rsid w:val="005804B9"/>
    <w:rsid w:val="005C537E"/>
    <w:rsid w:val="00612D1F"/>
    <w:rsid w:val="00686362"/>
    <w:rsid w:val="006F6C2F"/>
    <w:rsid w:val="00731070"/>
    <w:rsid w:val="0074351C"/>
    <w:rsid w:val="00794F1B"/>
    <w:rsid w:val="007A3B8C"/>
    <w:rsid w:val="007B2DC4"/>
    <w:rsid w:val="00833D16"/>
    <w:rsid w:val="0087407C"/>
    <w:rsid w:val="00884819"/>
    <w:rsid w:val="00893885"/>
    <w:rsid w:val="008B4DE5"/>
    <w:rsid w:val="008D1BBB"/>
    <w:rsid w:val="00960399"/>
    <w:rsid w:val="009F06B0"/>
    <w:rsid w:val="00A04081"/>
    <w:rsid w:val="00A422E0"/>
    <w:rsid w:val="00A83B74"/>
    <w:rsid w:val="00A91F1E"/>
    <w:rsid w:val="00AE0BD1"/>
    <w:rsid w:val="00B1661A"/>
    <w:rsid w:val="00B341F4"/>
    <w:rsid w:val="00BA7192"/>
    <w:rsid w:val="00BE5C49"/>
    <w:rsid w:val="00BF5878"/>
    <w:rsid w:val="00BF6553"/>
    <w:rsid w:val="00C75A2F"/>
    <w:rsid w:val="00C903D0"/>
    <w:rsid w:val="00D359AF"/>
    <w:rsid w:val="00D56B05"/>
    <w:rsid w:val="00D636B5"/>
    <w:rsid w:val="00D66E0B"/>
    <w:rsid w:val="00D76391"/>
    <w:rsid w:val="00DB1D83"/>
    <w:rsid w:val="00DB6990"/>
    <w:rsid w:val="00E30D72"/>
    <w:rsid w:val="00E73821"/>
    <w:rsid w:val="00E90D78"/>
    <w:rsid w:val="00E91EEC"/>
    <w:rsid w:val="00EE3E53"/>
    <w:rsid w:val="00F205CE"/>
    <w:rsid w:val="00F62E68"/>
    <w:rsid w:val="00F639B0"/>
    <w:rsid w:val="00F854AD"/>
    <w:rsid w:val="00FB77CE"/>
    <w:rsid w:val="00FC1273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73F234"/>
  <w15:docId w15:val="{A566B99D-F57A-4505-A97F-FAE22C47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F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87F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287F46"/>
    <w:rPr>
      <w:rFonts w:ascii="Segoe UI" w:hAnsi="Segoe UI" w:cs="Segoe UI"/>
      <w:sz w:val="18"/>
      <w:szCs w:val="18"/>
      <w:lang w:eastAsia="ru-RU"/>
    </w:rPr>
  </w:style>
  <w:style w:type="paragraph" w:styleId="a5">
    <w:name w:val="Document Map"/>
    <w:basedOn w:val="a"/>
    <w:link w:val="a6"/>
    <w:uiPriority w:val="99"/>
    <w:semiHidden/>
    <w:rsid w:val="00E91E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rsid w:val="00C426CA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Шпилевая</dc:creator>
  <cp:keywords/>
  <dc:description/>
  <cp:lastModifiedBy>Zhanna250793@outlook.com</cp:lastModifiedBy>
  <cp:revision>4</cp:revision>
  <cp:lastPrinted>2015-04-16T13:41:00Z</cp:lastPrinted>
  <dcterms:created xsi:type="dcterms:W3CDTF">2022-03-22T06:36:00Z</dcterms:created>
  <dcterms:modified xsi:type="dcterms:W3CDTF">2022-03-22T07:03:00Z</dcterms:modified>
</cp:coreProperties>
</file>